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AD3A0" w14:textId="18C214A4" w:rsidR="009D3428" w:rsidRPr="005C7E1D" w:rsidRDefault="009D3428" w:rsidP="009D3428">
      <w:r w:rsidRPr="005C7E1D">
        <w:rPr>
          <w:b/>
          <w:bCs/>
        </w:rPr>
        <w:t>EMAIL TEMPLATE</w:t>
      </w:r>
      <w:r>
        <w:rPr>
          <w:b/>
          <w:bCs/>
        </w:rPr>
        <w:t xml:space="preserve"> TO CONTACT REPS - INDIVIDUAL</w:t>
      </w:r>
    </w:p>
    <w:p w14:paraId="77C02BCB" w14:textId="5474BDD2" w:rsidR="009D3428" w:rsidRPr="009D3428" w:rsidRDefault="009D3428" w:rsidP="009D3428">
      <w:r w:rsidRPr="009D3428">
        <w:rPr>
          <w:b/>
          <w:bCs/>
        </w:rPr>
        <w:t>Subject:</w:t>
      </w:r>
      <w:r w:rsidRPr="009D3428">
        <w:br/>
        <w:t>Urgent: Higher Education Provisions in Reconciliation Bill Will Devastate Healthcare Access</w:t>
      </w:r>
    </w:p>
    <w:p w14:paraId="225CFFA3" w14:textId="77777777" w:rsidR="009D3428" w:rsidRPr="009D3428" w:rsidRDefault="009D3428" w:rsidP="009D3428">
      <w:r w:rsidRPr="009D3428">
        <w:rPr>
          <w:b/>
          <w:bCs/>
        </w:rPr>
        <w:t xml:space="preserve">Dear </w:t>
      </w:r>
      <w:r w:rsidRPr="009D3428">
        <w:rPr>
          <w:b/>
          <w:bCs/>
          <w:highlight w:val="yellow"/>
        </w:rPr>
        <w:t>[REPRESENTATIVE NAME OR STAFF CONTACT],</w:t>
      </w:r>
    </w:p>
    <w:p w14:paraId="64C7D17A" w14:textId="77777777" w:rsidR="009D3428" w:rsidRPr="009D3428" w:rsidRDefault="009D3428" w:rsidP="009D3428">
      <w:r w:rsidRPr="009D3428">
        <w:t xml:space="preserve">I am writing as a licensed acupuncture and herbal medicine professional practicing in </w:t>
      </w:r>
      <w:r w:rsidRPr="009D3428">
        <w:rPr>
          <w:highlight w:val="yellow"/>
        </w:rPr>
        <w:t>[CITY/STATE].</w:t>
      </w:r>
      <w:r w:rsidRPr="009D3428">
        <w:t xml:space="preserve"> I am deeply concerned about provisions under consideration in the reconciliation budget that would eliminate Graduate PLUS loans, cap student borrowing, implement risk-sharing requirements, and change Pell Grant eligibility.</w:t>
      </w:r>
    </w:p>
    <w:p w14:paraId="60BC172D" w14:textId="77777777" w:rsidR="009D3428" w:rsidRPr="009D3428" w:rsidRDefault="009D3428" w:rsidP="009D3428">
      <w:r w:rsidRPr="009D3428">
        <w:t>These changes would have devastating consequences not only for students seeking education in acupuncture and herbal medicine but also for our profession, our patients, and healthcare access in your district.</w:t>
      </w:r>
    </w:p>
    <w:p w14:paraId="2AD1FBBB" w14:textId="3F8D2F94" w:rsidR="009D3428" w:rsidRPr="009D3428" w:rsidRDefault="009D3428" w:rsidP="009D3428">
      <w:r w:rsidRPr="009D3428">
        <w:rPr>
          <w:highlight w:val="yellow"/>
        </w:rPr>
        <w:t xml:space="preserve">[INSERT 1–2 PARAGRAPHS ABOUT YOUR </w:t>
      </w:r>
      <w:proofErr w:type="gramStart"/>
      <w:r w:rsidRPr="009D3428">
        <w:rPr>
          <w:highlight w:val="yellow"/>
        </w:rPr>
        <w:t xml:space="preserve">SPECIFIC </w:t>
      </w:r>
      <w:r w:rsidR="00E500D3">
        <w:rPr>
          <w:highlight w:val="yellow"/>
        </w:rPr>
        <w:t xml:space="preserve"> EXPERIENCES</w:t>
      </w:r>
      <w:proofErr w:type="gramEnd"/>
      <w:r w:rsidR="00E500D3">
        <w:rPr>
          <w:highlight w:val="yellow"/>
        </w:rPr>
        <w:t xml:space="preserve"> WITH LOANS AND </w:t>
      </w:r>
      <w:r w:rsidRPr="009D3428">
        <w:rPr>
          <w:highlight w:val="yellow"/>
        </w:rPr>
        <w:t>IMPACT, SUCH AS HOW YOU SERVE PATIENTS, THE IMPORTANCE OF YOUR CLINICAL TRAINING, YOUR COMMUNITY WORK, YOUR PRACTICE’S REACH, OR THE ROLE OF FUTURE PRACTITIONERS IN MEETING HEALTHCARE NEEDS.]</w:t>
      </w:r>
    </w:p>
    <w:p w14:paraId="54B2FB5E" w14:textId="77777777" w:rsidR="009D3428" w:rsidRPr="009D3428" w:rsidRDefault="009D3428" w:rsidP="009D3428">
      <w:r w:rsidRPr="009D3428">
        <w:t>While I understand the importance of fiscal responsibility and thoughtful student loan reform, including these provisions in the reconciliation bill without proper consideration of their impact on specialized healthcare education would be devastating. The loss or reduction of educational opportunities in this field directly undermines federal efforts to expand non-pharmacological pain management options and reduce opioid dependence.</w:t>
      </w:r>
    </w:p>
    <w:p w14:paraId="71621518" w14:textId="77777777" w:rsidR="009D3428" w:rsidRPr="009D3428" w:rsidRDefault="009D3428" w:rsidP="009D3428">
      <w:r w:rsidRPr="009D3428">
        <w:t>I respectfully request your support in removing these provisions from the reconciliation package. I would be happy to discuss this further or provide additional information about how this impacts your constituents.</w:t>
      </w:r>
    </w:p>
    <w:p w14:paraId="5AD032A7" w14:textId="77777777" w:rsidR="009D3428" w:rsidRPr="009D3428" w:rsidRDefault="009D3428" w:rsidP="009D3428">
      <w:r w:rsidRPr="009D3428">
        <w:t>Thank you for your consideration of this urgent matter.</w:t>
      </w:r>
    </w:p>
    <w:p w14:paraId="0034111B" w14:textId="77777777" w:rsidR="009D3428" w:rsidRPr="009D3428" w:rsidRDefault="009D3428" w:rsidP="009D3428">
      <w:r w:rsidRPr="009D3428">
        <w:t>Sincerely,</w:t>
      </w:r>
      <w:r w:rsidRPr="009D3428">
        <w:br/>
      </w:r>
      <w:r w:rsidRPr="009D3428">
        <w:rPr>
          <w:highlight w:val="yellow"/>
        </w:rPr>
        <w:t>[YOUR NAME]</w:t>
      </w:r>
      <w:r w:rsidRPr="009D3428">
        <w:rPr>
          <w:highlight w:val="yellow"/>
        </w:rPr>
        <w:br/>
        <w:t>[YOUR PROFESSIONAL TITLE OR CREDENTIALS]</w:t>
      </w:r>
      <w:r w:rsidRPr="009D3428">
        <w:rPr>
          <w:highlight w:val="yellow"/>
        </w:rPr>
        <w:br/>
        <w:t>[YOUR CLINIC OR PRACTICE NAME, IF APPLICABLE]</w:t>
      </w:r>
      <w:r w:rsidRPr="009D3428">
        <w:rPr>
          <w:highlight w:val="yellow"/>
        </w:rPr>
        <w:br/>
        <w:t>[CONTACT INFORMATION]</w:t>
      </w:r>
    </w:p>
    <w:p w14:paraId="1CE3F1D6" w14:textId="77777777" w:rsidR="000E7EC4" w:rsidRDefault="000E7EC4"/>
    <w:sectPr w:rsidR="000E7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28"/>
    <w:rsid w:val="00054592"/>
    <w:rsid w:val="000E7EC4"/>
    <w:rsid w:val="003905F0"/>
    <w:rsid w:val="009D3428"/>
    <w:rsid w:val="00E5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ABE9"/>
  <w15:chartTrackingRefBased/>
  <w15:docId w15:val="{482B6A76-DC7B-4B70-A660-658FAFC3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4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4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4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4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428"/>
    <w:rPr>
      <w:rFonts w:eastAsiaTheme="majorEastAsia" w:cstheme="majorBidi"/>
      <w:color w:val="272727" w:themeColor="text1" w:themeTint="D8"/>
    </w:rPr>
  </w:style>
  <w:style w:type="paragraph" w:styleId="Title">
    <w:name w:val="Title"/>
    <w:basedOn w:val="Normal"/>
    <w:next w:val="Normal"/>
    <w:link w:val="TitleChar"/>
    <w:uiPriority w:val="10"/>
    <w:qFormat/>
    <w:rsid w:val="009D3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4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428"/>
    <w:pPr>
      <w:spacing w:before="160"/>
      <w:jc w:val="center"/>
    </w:pPr>
    <w:rPr>
      <w:i/>
      <w:iCs/>
      <w:color w:val="404040" w:themeColor="text1" w:themeTint="BF"/>
    </w:rPr>
  </w:style>
  <w:style w:type="character" w:customStyle="1" w:styleId="QuoteChar">
    <w:name w:val="Quote Char"/>
    <w:basedOn w:val="DefaultParagraphFont"/>
    <w:link w:val="Quote"/>
    <w:uiPriority w:val="29"/>
    <w:rsid w:val="009D3428"/>
    <w:rPr>
      <w:i/>
      <w:iCs/>
      <w:color w:val="404040" w:themeColor="text1" w:themeTint="BF"/>
    </w:rPr>
  </w:style>
  <w:style w:type="paragraph" w:styleId="ListParagraph">
    <w:name w:val="List Paragraph"/>
    <w:basedOn w:val="Normal"/>
    <w:uiPriority w:val="34"/>
    <w:qFormat/>
    <w:rsid w:val="009D3428"/>
    <w:pPr>
      <w:ind w:left="720"/>
      <w:contextualSpacing/>
    </w:pPr>
  </w:style>
  <w:style w:type="character" w:styleId="IntenseEmphasis">
    <w:name w:val="Intense Emphasis"/>
    <w:basedOn w:val="DefaultParagraphFont"/>
    <w:uiPriority w:val="21"/>
    <w:qFormat/>
    <w:rsid w:val="009D3428"/>
    <w:rPr>
      <w:i/>
      <w:iCs/>
      <w:color w:val="0F4761" w:themeColor="accent1" w:themeShade="BF"/>
    </w:rPr>
  </w:style>
  <w:style w:type="paragraph" w:styleId="IntenseQuote">
    <w:name w:val="Intense Quote"/>
    <w:basedOn w:val="Normal"/>
    <w:next w:val="Normal"/>
    <w:link w:val="IntenseQuoteChar"/>
    <w:uiPriority w:val="30"/>
    <w:qFormat/>
    <w:rsid w:val="009D3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428"/>
    <w:rPr>
      <w:i/>
      <w:iCs/>
      <w:color w:val="0F4761" w:themeColor="accent1" w:themeShade="BF"/>
    </w:rPr>
  </w:style>
  <w:style w:type="character" w:styleId="IntenseReference">
    <w:name w:val="Intense Reference"/>
    <w:basedOn w:val="DefaultParagraphFont"/>
    <w:uiPriority w:val="32"/>
    <w:qFormat/>
    <w:rsid w:val="009D34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9565">
      <w:bodyDiv w:val="1"/>
      <w:marLeft w:val="0"/>
      <w:marRight w:val="0"/>
      <w:marTop w:val="0"/>
      <w:marBottom w:val="0"/>
      <w:divBdr>
        <w:top w:val="none" w:sz="0" w:space="0" w:color="auto"/>
        <w:left w:val="none" w:sz="0" w:space="0" w:color="auto"/>
        <w:bottom w:val="none" w:sz="0" w:space="0" w:color="auto"/>
        <w:right w:val="none" w:sz="0" w:space="0" w:color="auto"/>
      </w:divBdr>
    </w:div>
    <w:div w:id="3908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1567</Characters>
  <Application>Microsoft Office Word</Application>
  <DocSecurity>0</DocSecurity>
  <Lines>33</Lines>
  <Paragraphs>18</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Richeimer</dc:creator>
  <cp:keywords/>
  <dc:description/>
  <cp:lastModifiedBy>Kristin Richeimer</cp:lastModifiedBy>
  <cp:revision>2</cp:revision>
  <dcterms:created xsi:type="dcterms:W3CDTF">2025-05-07T19:09:00Z</dcterms:created>
  <dcterms:modified xsi:type="dcterms:W3CDTF">2025-05-07T19:12:00Z</dcterms:modified>
</cp:coreProperties>
</file>